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605" w:rsidRDefault="002B6605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2B6605" w:rsidRDefault="002B6605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2B6605" w:rsidRDefault="002B6605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2B6605" w:rsidRDefault="002B6605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2B6605" w:rsidRDefault="002B6605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353571" w:rsidRDefault="00353571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2B6605" w:rsidRDefault="002B6605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2B6605" w:rsidRDefault="002B6605" w:rsidP="002B6605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1598"/>
        <w:gridCol w:w="4783"/>
      </w:tblGrid>
      <w:tr w:rsidR="00184F88" w:rsidTr="00184F88">
        <w:tc>
          <w:tcPr>
            <w:tcW w:w="3190" w:type="dxa"/>
          </w:tcPr>
          <w:p w:rsidR="00184F88" w:rsidRDefault="00184F88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184F88" w:rsidRDefault="00184F88">
            <w:pPr>
              <w:rPr>
                <w:sz w:val="28"/>
                <w:szCs w:val="28"/>
              </w:rPr>
            </w:pPr>
          </w:p>
        </w:tc>
        <w:tc>
          <w:tcPr>
            <w:tcW w:w="4783" w:type="dxa"/>
            <w:hideMark/>
          </w:tcPr>
          <w:p w:rsidR="00184F88" w:rsidRDefault="00184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Думы </w:t>
            </w:r>
          </w:p>
          <w:p w:rsidR="00184F88" w:rsidRDefault="00184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:rsidR="00184F88" w:rsidRDefault="00EE460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С.Ю.Рузанову</w:t>
            </w:r>
            <w:proofErr w:type="spellEnd"/>
          </w:p>
        </w:tc>
      </w:tr>
    </w:tbl>
    <w:p w:rsidR="00184F88" w:rsidRDefault="00184F88" w:rsidP="00184F8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84F88" w:rsidRDefault="00184F88" w:rsidP="00184F88">
      <w:pPr>
        <w:rPr>
          <w:sz w:val="28"/>
          <w:szCs w:val="28"/>
        </w:rPr>
      </w:pPr>
    </w:p>
    <w:p w:rsidR="00184F88" w:rsidRDefault="00184F88" w:rsidP="00184F88">
      <w:pPr>
        <w:rPr>
          <w:sz w:val="28"/>
          <w:szCs w:val="28"/>
        </w:rPr>
      </w:pPr>
    </w:p>
    <w:p w:rsidR="00184F88" w:rsidRDefault="00184F88" w:rsidP="00184F88">
      <w:pPr>
        <w:rPr>
          <w:sz w:val="24"/>
          <w:szCs w:val="24"/>
        </w:rPr>
      </w:pPr>
      <w:r>
        <w:t>О направлении материалов</w:t>
      </w:r>
    </w:p>
    <w:p w:rsidR="00184F88" w:rsidRDefault="00184F88" w:rsidP="00184F88">
      <w:pPr>
        <w:rPr>
          <w:sz w:val="28"/>
          <w:szCs w:val="28"/>
        </w:rPr>
      </w:pPr>
    </w:p>
    <w:p w:rsidR="00184F88" w:rsidRDefault="00184F88" w:rsidP="00184F88">
      <w:pPr>
        <w:rPr>
          <w:sz w:val="28"/>
          <w:szCs w:val="28"/>
        </w:rPr>
      </w:pPr>
    </w:p>
    <w:p w:rsidR="00184F88" w:rsidRDefault="00184F88" w:rsidP="00184F88">
      <w:pPr>
        <w:tabs>
          <w:tab w:val="left" w:pos="935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Уважаемый </w:t>
      </w:r>
      <w:r w:rsidR="00EE460C">
        <w:rPr>
          <w:sz w:val="28"/>
          <w:szCs w:val="28"/>
        </w:rPr>
        <w:t>Сергей Юрьевич</w:t>
      </w:r>
      <w:r>
        <w:rPr>
          <w:sz w:val="28"/>
          <w:szCs w:val="28"/>
        </w:rPr>
        <w:t>!</w:t>
      </w:r>
    </w:p>
    <w:p w:rsidR="00184F88" w:rsidRDefault="00184F88" w:rsidP="00184F88">
      <w:pPr>
        <w:tabs>
          <w:tab w:val="left" w:pos="709"/>
          <w:tab w:val="left" w:pos="9355"/>
        </w:tabs>
        <w:ind w:right="-1"/>
        <w:jc w:val="both"/>
        <w:rPr>
          <w:sz w:val="28"/>
          <w:szCs w:val="28"/>
        </w:rPr>
      </w:pPr>
    </w:p>
    <w:p w:rsidR="00184F88" w:rsidRDefault="00184F88" w:rsidP="00184F88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Направляю Вам материалы по вопросу «О</w:t>
      </w:r>
      <w:r w:rsidR="00662AA7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662AA7" w:rsidRPr="00662AA7">
        <w:rPr>
          <w:sz w:val="28"/>
          <w:szCs w:val="28"/>
        </w:rPr>
        <w:t>Обращени</w:t>
      </w:r>
      <w:r w:rsidR="00662AA7">
        <w:rPr>
          <w:sz w:val="28"/>
          <w:szCs w:val="28"/>
        </w:rPr>
        <w:t>и</w:t>
      </w:r>
      <w:r w:rsidR="00662AA7" w:rsidRPr="00662AA7">
        <w:rPr>
          <w:sz w:val="28"/>
          <w:szCs w:val="28"/>
        </w:rPr>
        <w:t xml:space="preserve"> депутатов Думы городского округа Тольятти в Самарскую Губернскую Думу</w:t>
      </w:r>
      <w:r>
        <w:rPr>
          <w:sz w:val="28"/>
          <w:szCs w:val="28"/>
        </w:rPr>
        <w:t xml:space="preserve">» для рассмотрения на заседании Думы </w:t>
      </w:r>
      <w:r w:rsidR="00EE460C">
        <w:rPr>
          <w:sz w:val="28"/>
          <w:szCs w:val="28"/>
        </w:rPr>
        <w:t>05.06.2024</w:t>
      </w:r>
    </w:p>
    <w:p w:rsidR="00184F88" w:rsidRDefault="00184F88" w:rsidP="00184F88">
      <w:pPr>
        <w:jc w:val="both"/>
        <w:rPr>
          <w:sz w:val="28"/>
          <w:szCs w:val="28"/>
        </w:rPr>
      </w:pPr>
    </w:p>
    <w:p w:rsidR="00184F88" w:rsidRDefault="00184F88" w:rsidP="00184F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Докладчик:</w:t>
      </w:r>
      <w:r w:rsidR="003052EA">
        <w:rPr>
          <w:sz w:val="28"/>
          <w:szCs w:val="28"/>
        </w:rPr>
        <w:t xml:space="preserve"> </w:t>
      </w:r>
      <w:proofErr w:type="spellStart"/>
      <w:r w:rsidR="00EE460C">
        <w:rPr>
          <w:sz w:val="28"/>
          <w:szCs w:val="28"/>
        </w:rPr>
        <w:t>Рузанов</w:t>
      </w:r>
      <w:proofErr w:type="spellEnd"/>
      <w:r w:rsidR="00EE460C">
        <w:rPr>
          <w:sz w:val="28"/>
          <w:szCs w:val="28"/>
        </w:rPr>
        <w:t xml:space="preserve"> С.Ю.</w:t>
      </w:r>
      <w:r w:rsidR="00E13126">
        <w:rPr>
          <w:sz w:val="28"/>
          <w:szCs w:val="28"/>
        </w:rPr>
        <w:t xml:space="preserve"> –</w:t>
      </w:r>
      <w:r>
        <w:rPr>
          <w:sz w:val="28"/>
          <w:szCs w:val="28"/>
        </w:rPr>
        <w:t>председател</w:t>
      </w:r>
      <w:r w:rsidR="00EE460C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E13126">
        <w:rPr>
          <w:sz w:val="28"/>
          <w:szCs w:val="28"/>
        </w:rPr>
        <w:t xml:space="preserve">Думы </w:t>
      </w:r>
      <w:r w:rsidR="00E13126" w:rsidRPr="00662AA7">
        <w:rPr>
          <w:sz w:val="28"/>
          <w:szCs w:val="28"/>
        </w:rPr>
        <w:t>городского округа Тольятти</w:t>
      </w:r>
      <w:r>
        <w:rPr>
          <w:sz w:val="28"/>
          <w:szCs w:val="28"/>
        </w:rPr>
        <w:t>.</w:t>
      </w:r>
    </w:p>
    <w:p w:rsidR="00184F88" w:rsidRDefault="00184F88" w:rsidP="00184F88">
      <w:pPr>
        <w:tabs>
          <w:tab w:val="left" w:pos="709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84F88" w:rsidRDefault="00184F88" w:rsidP="00184F88">
      <w:pPr>
        <w:tabs>
          <w:tab w:val="left" w:pos="709"/>
        </w:tabs>
        <w:ind w:firstLine="360"/>
        <w:jc w:val="both"/>
        <w:rPr>
          <w:sz w:val="28"/>
          <w:szCs w:val="28"/>
        </w:rPr>
      </w:pPr>
    </w:p>
    <w:p w:rsidR="00184F88" w:rsidRDefault="00184F88" w:rsidP="00184F88">
      <w:pPr>
        <w:tabs>
          <w:tab w:val="left" w:pos="709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184F88" w:rsidRDefault="00184F88" w:rsidP="00184F88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Думы – на </w:t>
      </w:r>
      <w:r w:rsidR="00EE460C">
        <w:rPr>
          <w:sz w:val="28"/>
          <w:szCs w:val="28"/>
        </w:rPr>
        <w:t>1</w:t>
      </w:r>
      <w:r w:rsidR="00977F3C">
        <w:rPr>
          <w:sz w:val="28"/>
          <w:szCs w:val="28"/>
        </w:rPr>
        <w:t xml:space="preserve"> лист</w:t>
      </w:r>
      <w:r w:rsidR="00EE460C">
        <w:rPr>
          <w:sz w:val="28"/>
          <w:szCs w:val="28"/>
        </w:rPr>
        <w:t xml:space="preserve">е </w:t>
      </w:r>
      <w:r w:rsidR="00977F3C">
        <w:rPr>
          <w:sz w:val="28"/>
          <w:szCs w:val="28"/>
        </w:rPr>
        <w:t>в 1 экз.</w:t>
      </w:r>
    </w:p>
    <w:p w:rsidR="00977F3C" w:rsidRDefault="00977F3C" w:rsidP="00184F88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проекту решения Думы – на </w:t>
      </w:r>
      <w:r w:rsidR="002C3325">
        <w:rPr>
          <w:sz w:val="28"/>
          <w:szCs w:val="28"/>
        </w:rPr>
        <w:t>5</w:t>
      </w:r>
      <w:r w:rsidR="009554FD">
        <w:rPr>
          <w:sz w:val="28"/>
          <w:szCs w:val="28"/>
        </w:rPr>
        <w:t xml:space="preserve"> </w:t>
      </w:r>
      <w:r>
        <w:rPr>
          <w:sz w:val="28"/>
          <w:szCs w:val="28"/>
        </w:rPr>
        <w:t>листах в 1 экз.</w:t>
      </w:r>
    </w:p>
    <w:p w:rsidR="00184F88" w:rsidRDefault="00184F88" w:rsidP="000109BF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решения постоянной комиссии по </w:t>
      </w:r>
      <w:r w:rsidR="000109BF" w:rsidRPr="000109BF">
        <w:rPr>
          <w:sz w:val="28"/>
          <w:szCs w:val="28"/>
        </w:rPr>
        <w:t xml:space="preserve">бюджету и экономической политике </w:t>
      </w:r>
      <w:r>
        <w:rPr>
          <w:sz w:val="28"/>
          <w:szCs w:val="28"/>
        </w:rPr>
        <w:t>– на 1 листе</w:t>
      </w:r>
      <w:r w:rsidR="00977F3C">
        <w:rPr>
          <w:sz w:val="28"/>
          <w:szCs w:val="28"/>
        </w:rPr>
        <w:t xml:space="preserve"> в 1 экз.</w:t>
      </w:r>
    </w:p>
    <w:p w:rsidR="00184F88" w:rsidRDefault="00184F88" w:rsidP="00184F88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 – на 1 листе</w:t>
      </w:r>
      <w:r w:rsidR="00977F3C">
        <w:rPr>
          <w:sz w:val="28"/>
          <w:szCs w:val="28"/>
        </w:rPr>
        <w:t xml:space="preserve"> в 1 экз.</w:t>
      </w:r>
    </w:p>
    <w:p w:rsidR="00353571" w:rsidRDefault="00353571" w:rsidP="002B6605">
      <w:pPr>
        <w:shd w:val="clear" w:color="auto" w:fill="FFFFFF"/>
        <w:tabs>
          <w:tab w:val="left" w:pos="7106"/>
        </w:tabs>
        <w:spacing w:before="626"/>
        <w:ind w:left="31"/>
        <w:rPr>
          <w:rFonts w:eastAsia="Times New Roman"/>
          <w:spacing w:val="-3"/>
          <w:sz w:val="28"/>
          <w:szCs w:val="28"/>
        </w:rPr>
      </w:pPr>
    </w:p>
    <w:p w:rsidR="002B6605" w:rsidRPr="002B6605" w:rsidRDefault="004519FB" w:rsidP="002B6605">
      <w:pPr>
        <w:shd w:val="clear" w:color="auto" w:fill="FFFFFF"/>
        <w:tabs>
          <w:tab w:val="left" w:pos="7106"/>
        </w:tabs>
        <w:spacing w:before="626"/>
        <w:ind w:left="31"/>
      </w:pPr>
      <w:bookmarkStart w:id="0" w:name="_GoBack"/>
      <w:bookmarkEnd w:id="0"/>
      <w:r>
        <w:rPr>
          <w:rFonts w:eastAsia="Times New Roman"/>
          <w:spacing w:val="-3"/>
          <w:sz w:val="28"/>
          <w:szCs w:val="28"/>
        </w:rPr>
        <w:t>Председатель комиссии</w:t>
      </w:r>
      <w:r w:rsidR="002B6605">
        <w:rPr>
          <w:rFonts w:ascii="Arial" w:eastAsia="Times New Roman" w:hAnsi="Arial" w:cs="Arial"/>
          <w:sz w:val="28"/>
          <w:szCs w:val="28"/>
        </w:rPr>
        <w:tab/>
      </w:r>
      <w:r w:rsidR="00184F88"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</w:rPr>
        <w:t xml:space="preserve">   </w:t>
      </w:r>
      <w:proofErr w:type="spellStart"/>
      <w:r w:rsidR="00EE460C">
        <w:rPr>
          <w:rFonts w:eastAsia="Times New Roman"/>
          <w:spacing w:val="-4"/>
          <w:sz w:val="28"/>
          <w:szCs w:val="28"/>
        </w:rPr>
        <w:t>Т.А.Никонорова</w:t>
      </w:r>
      <w:proofErr w:type="spellEnd"/>
    </w:p>
    <w:p w:rsidR="00186915" w:rsidRDefault="00186915"/>
    <w:sectPr w:rsidR="0018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2C4"/>
    <w:multiLevelType w:val="singleLevel"/>
    <w:tmpl w:val="CA7C93D6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">
    <w:nsid w:val="50A9355D"/>
    <w:multiLevelType w:val="hybridMultilevel"/>
    <w:tmpl w:val="CB365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05"/>
    <w:rsid w:val="000109BF"/>
    <w:rsid w:val="000112EE"/>
    <w:rsid w:val="000174C6"/>
    <w:rsid w:val="000245F2"/>
    <w:rsid w:val="0003054C"/>
    <w:rsid w:val="00034F01"/>
    <w:rsid w:val="0003703C"/>
    <w:rsid w:val="00037DF7"/>
    <w:rsid w:val="00061CA7"/>
    <w:rsid w:val="000927EE"/>
    <w:rsid w:val="000A3237"/>
    <w:rsid w:val="000B4FFB"/>
    <w:rsid w:val="000C385F"/>
    <w:rsid w:val="000C47DD"/>
    <w:rsid w:val="000D3A52"/>
    <w:rsid w:val="000D6017"/>
    <w:rsid w:val="000E777B"/>
    <w:rsid w:val="000F01A9"/>
    <w:rsid w:val="00102943"/>
    <w:rsid w:val="001036F7"/>
    <w:rsid w:val="00103A16"/>
    <w:rsid w:val="00122C99"/>
    <w:rsid w:val="00123008"/>
    <w:rsid w:val="00164FC5"/>
    <w:rsid w:val="00176212"/>
    <w:rsid w:val="00184F88"/>
    <w:rsid w:val="00186915"/>
    <w:rsid w:val="001F33C8"/>
    <w:rsid w:val="0022157E"/>
    <w:rsid w:val="00230798"/>
    <w:rsid w:val="00230CDE"/>
    <w:rsid w:val="00241DCF"/>
    <w:rsid w:val="00246935"/>
    <w:rsid w:val="0025423B"/>
    <w:rsid w:val="00272851"/>
    <w:rsid w:val="002817BB"/>
    <w:rsid w:val="00286B3E"/>
    <w:rsid w:val="002B6605"/>
    <w:rsid w:val="002C286C"/>
    <w:rsid w:val="002C3325"/>
    <w:rsid w:val="002F1D3D"/>
    <w:rsid w:val="002F4631"/>
    <w:rsid w:val="003052EA"/>
    <w:rsid w:val="00311902"/>
    <w:rsid w:val="00314BF8"/>
    <w:rsid w:val="0032135D"/>
    <w:rsid w:val="003260AF"/>
    <w:rsid w:val="00327BA7"/>
    <w:rsid w:val="003526B4"/>
    <w:rsid w:val="00353571"/>
    <w:rsid w:val="00360E24"/>
    <w:rsid w:val="00372E99"/>
    <w:rsid w:val="00397065"/>
    <w:rsid w:val="003A5727"/>
    <w:rsid w:val="003A6A7E"/>
    <w:rsid w:val="003C687C"/>
    <w:rsid w:val="003E3C55"/>
    <w:rsid w:val="003F21AA"/>
    <w:rsid w:val="00406705"/>
    <w:rsid w:val="00433E34"/>
    <w:rsid w:val="004519FB"/>
    <w:rsid w:val="00452711"/>
    <w:rsid w:val="00453FA1"/>
    <w:rsid w:val="00475D3E"/>
    <w:rsid w:val="00490ABF"/>
    <w:rsid w:val="004C2E9E"/>
    <w:rsid w:val="004D6007"/>
    <w:rsid w:val="00502C6C"/>
    <w:rsid w:val="00514B4D"/>
    <w:rsid w:val="0052369A"/>
    <w:rsid w:val="00533C5A"/>
    <w:rsid w:val="005373A7"/>
    <w:rsid w:val="0058253F"/>
    <w:rsid w:val="005A07CA"/>
    <w:rsid w:val="005B2432"/>
    <w:rsid w:val="005D0354"/>
    <w:rsid w:val="005E7770"/>
    <w:rsid w:val="005F4FAF"/>
    <w:rsid w:val="00614F6A"/>
    <w:rsid w:val="006312B0"/>
    <w:rsid w:val="0064043B"/>
    <w:rsid w:val="00650706"/>
    <w:rsid w:val="00662AA7"/>
    <w:rsid w:val="006634D0"/>
    <w:rsid w:val="006666CD"/>
    <w:rsid w:val="00674EB9"/>
    <w:rsid w:val="0068575F"/>
    <w:rsid w:val="006B0826"/>
    <w:rsid w:val="006D2AAE"/>
    <w:rsid w:val="00706C1B"/>
    <w:rsid w:val="007128F2"/>
    <w:rsid w:val="007175D6"/>
    <w:rsid w:val="00737FCD"/>
    <w:rsid w:val="007408B8"/>
    <w:rsid w:val="007616AA"/>
    <w:rsid w:val="007628EE"/>
    <w:rsid w:val="007662C3"/>
    <w:rsid w:val="00767A16"/>
    <w:rsid w:val="007765D8"/>
    <w:rsid w:val="00792B4A"/>
    <w:rsid w:val="007E15AE"/>
    <w:rsid w:val="007E54EA"/>
    <w:rsid w:val="0080745C"/>
    <w:rsid w:val="0081727C"/>
    <w:rsid w:val="00821542"/>
    <w:rsid w:val="008536C5"/>
    <w:rsid w:val="00853C65"/>
    <w:rsid w:val="00876926"/>
    <w:rsid w:val="00887C09"/>
    <w:rsid w:val="00893B8B"/>
    <w:rsid w:val="008953FF"/>
    <w:rsid w:val="00895843"/>
    <w:rsid w:val="008A7BFD"/>
    <w:rsid w:val="008B2B18"/>
    <w:rsid w:val="008D071A"/>
    <w:rsid w:val="008D0D6D"/>
    <w:rsid w:val="008D4A4D"/>
    <w:rsid w:val="00903DF8"/>
    <w:rsid w:val="00921F6F"/>
    <w:rsid w:val="00926368"/>
    <w:rsid w:val="009554FD"/>
    <w:rsid w:val="00977F3C"/>
    <w:rsid w:val="00985943"/>
    <w:rsid w:val="00992481"/>
    <w:rsid w:val="009C059E"/>
    <w:rsid w:val="009E340D"/>
    <w:rsid w:val="009E4020"/>
    <w:rsid w:val="00A04361"/>
    <w:rsid w:val="00A153D0"/>
    <w:rsid w:val="00A24084"/>
    <w:rsid w:val="00A634E1"/>
    <w:rsid w:val="00A64CB9"/>
    <w:rsid w:val="00A6693B"/>
    <w:rsid w:val="00AA7202"/>
    <w:rsid w:val="00AB1396"/>
    <w:rsid w:val="00AB4B67"/>
    <w:rsid w:val="00AC3A24"/>
    <w:rsid w:val="00B118DA"/>
    <w:rsid w:val="00B30686"/>
    <w:rsid w:val="00B37366"/>
    <w:rsid w:val="00B524BF"/>
    <w:rsid w:val="00B52949"/>
    <w:rsid w:val="00B55944"/>
    <w:rsid w:val="00B631AB"/>
    <w:rsid w:val="00B73732"/>
    <w:rsid w:val="00B86D1A"/>
    <w:rsid w:val="00B9391C"/>
    <w:rsid w:val="00BA53D9"/>
    <w:rsid w:val="00BB2FBD"/>
    <w:rsid w:val="00BB54BD"/>
    <w:rsid w:val="00BE0DF5"/>
    <w:rsid w:val="00BF6A82"/>
    <w:rsid w:val="00C0591E"/>
    <w:rsid w:val="00C1241B"/>
    <w:rsid w:val="00C3556C"/>
    <w:rsid w:val="00C35823"/>
    <w:rsid w:val="00C36B71"/>
    <w:rsid w:val="00C50AE6"/>
    <w:rsid w:val="00C7119B"/>
    <w:rsid w:val="00C7510B"/>
    <w:rsid w:val="00C87FFB"/>
    <w:rsid w:val="00CC16A8"/>
    <w:rsid w:val="00CF7DFB"/>
    <w:rsid w:val="00D009C4"/>
    <w:rsid w:val="00D07094"/>
    <w:rsid w:val="00D31AD0"/>
    <w:rsid w:val="00D41834"/>
    <w:rsid w:val="00D545AC"/>
    <w:rsid w:val="00D561BA"/>
    <w:rsid w:val="00D91513"/>
    <w:rsid w:val="00DE1EF2"/>
    <w:rsid w:val="00DE7165"/>
    <w:rsid w:val="00E13126"/>
    <w:rsid w:val="00E3035B"/>
    <w:rsid w:val="00EC06BC"/>
    <w:rsid w:val="00EE1706"/>
    <w:rsid w:val="00EE460C"/>
    <w:rsid w:val="00F002B4"/>
    <w:rsid w:val="00F35C09"/>
    <w:rsid w:val="00F41BD8"/>
    <w:rsid w:val="00F61D21"/>
    <w:rsid w:val="00F85F24"/>
    <w:rsid w:val="00F87684"/>
    <w:rsid w:val="00FB7320"/>
    <w:rsid w:val="00FD58C6"/>
    <w:rsid w:val="00FD6C68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6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6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Наталья Н. Краснова</cp:lastModifiedBy>
  <cp:revision>42</cp:revision>
  <cp:lastPrinted>2024-06-04T09:20:00Z</cp:lastPrinted>
  <dcterms:created xsi:type="dcterms:W3CDTF">2018-06-07T05:32:00Z</dcterms:created>
  <dcterms:modified xsi:type="dcterms:W3CDTF">2024-06-04T10:59:00Z</dcterms:modified>
</cp:coreProperties>
</file>